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1FB15A7" w14:textId="04A1796A" w:rsidR="00C55AF4" w:rsidRPr="00324456" w:rsidRDefault="00A866F5" w:rsidP="00745360">
      <w:r w:rsidRPr="00324456">
        <w:rPr>
          <w:b/>
        </w:rPr>
        <w:t>REQ1</w:t>
      </w:r>
      <w:r w:rsidRPr="00324456">
        <w:t xml:space="preserve">: </w:t>
      </w:r>
      <w:r w:rsidR="00745360" w:rsidRPr="00324456">
        <w:t xml:space="preserve">ONLINE MARKET PLACE FOR </w:t>
      </w:r>
      <w:r w:rsidR="005D79C9" w:rsidRPr="00324456">
        <w:t>“</w:t>
      </w:r>
      <w:r w:rsidR="00745360" w:rsidRPr="00324456">
        <w:t xml:space="preserve">FOOD </w:t>
      </w:r>
      <w:r w:rsidR="005D79C9" w:rsidRPr="00324456">
        <w:t>EXPERIENCE”</w:t>
      </w:r>
      <w:r w:rsidR="00745360" w:rsidRPr="00324456">
        <w:t xml:space="preserve">:  MAIN PAGE </w:t>
      </w:r>
    </w:p>
    <w:p w14:paraId="587A7A3D" w14:textId="77777777" w:rsidR="00745360" w:rsidRDefault="00745360"/>
    <w:p w14:paraId="6DB05671" w14:textId="77777777" w:rsidR="00745360" w:rsidRDefault="00745360">
      <w:r>
        <w:rPr>
          <w:noProof/>
        </w:rPr>
        <w:drawing>
          <wp:inline distT="0" distB="0" distL="0" distR="0" wp14:anchorId="34D0C46A" wp14:editId="480BDB24">
            <wp:extent cx="5486400" cy="3143885"/>
            <wp:effectExtent l="0" t="0" r="0" b="5715"/>
            <wp:docPr id="1" name="Picture 1" descr="Macintosh HD:Users:jkudrekod:Desktop:Darshan:Trailblazer:Screen Shot 2016-10-11 at 12.43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jkudrekod:Desktop:Darshan:Trailblazer:Screen Shot 2016-10-11 at 12.43.55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1168D" w14:textId="77777777" w:rsidR="00745360" w:rsidRDefault="00745360"/>
    <w:p w14:paraId="5BFAEF78" w14:textId="5256FCA6" w:rsidR="00745360" w:rsidRDefault="00A866F5">
      <w:r w:rsidRPr="00324456">
        <w:rPr>
          <w:b/>
        </w:rPr>
        <w:t>REQ2</w:t>
      </w:r>
      <w:r>
        <w:t>: CLICK “</w:t>
      </w:r>
      <w:r w:rsidR="00745360" w:rsidRPr="005D79C9">
        <w:rPr>
          <w:color w:val="C0504D" w:themeColor="accent2"/>
        </w:rPr>
        <w:t>DESTINATIONS</w:t>
      </w:r>
      <w:r>
        <w:t>”</w:t>
      </w:r>
      <w:r w:rsidR="00745360">
        <w:t xml:space="preserve"> THEN…THIS WILL DISPLAY ALL THE PRODUCTS</w:t>
      </w:r>
      <w:r w:rsidR="000A0AF5">
        <w:t xml:space="preserve"> IN ALL CITIES</w:t>
      </w:r>
      <w:r w:rsidR="00745360">
        <w:t>. HERE FOR EG: BOSTON HAS 730 PRODUCTS</w:t>
      </w:r>
      <w:r w:rsidR="005D79C9">
        <w:t>.</w:t>
      </w:r>
    </w:p>
    <w:p w14:paraId="41BB87D6" w14:textId="6E275953" w:rsidR="005D79C9" w:rsidRDefault="005D79C9">
      <w:r>
        <w:t>IT WILL ALSO DISPLAY STATS. VENDORS, CITIES, PRODUCTS, FOODIES REGISTERED.</w:t>
      </w:r>
    </w:p>
    <w:p w14:paraId="44C1BD0A" w14:textId="77777777" w:rsidR="00745360" w:rsidRDefault="00745360"/>
    <w:p w14:paraId="577DF86E" w14:textId="77777777" w:rsidR="00745360" w:rsidRDefault="00745360"/>
    <w:p w14:paraId="16B07EF6" w14:textId="77777777" w:rsidR="00745360" w:rsidRDefault="00745360">
      <w:r>
        <w:rPr>
          <w:noProof/>
        </w:rPr>
        <w:drawing>
          <wp:inline distT="0" distB="0" distL="0" distR="0" wp14:anchorId="09E2DC9B" wp14:editId="5F35E8B2">
            <wp:extent cx="5486400" cy="3102610"/>
            <wp:effectExtent l="0" t="0" r="0" b="0"/>
            <wp:docPr id="2" name="Picture 2" descr="Macintosh HD:Users:jkudrekod:Desktop:Darshan:Trailblazer:Screen Shot 2016-10-11 at 12.56.1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jkudrekod:Desktop:Darshan:Trailblazer:Screen Shot 2016-10-11 at 12.56.15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0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36588" w14:textId="77777777" w:rsidR="00A866F5" w:rsidRDefault="00A866F5"/>
    <w:p w14:paraId="795AD4CA" w14:textId="12492073" w:rsidR="00A866F5" w:rsidRDefault="00A866F5">
      <w:r w:rsidRPr="00324456">
        <w:rPr>
          <w:b/>
        </w:rPr>
        <w:lastRenderedPageBreak/>
        <w:t>REQ3</w:t>
      </w:r>
      <w:r>
        <w:t>: CREATE YOUR TOUR</w:t>
      </w:r>
      <w:r w:rsidR="005D79C9">
        <w:t>/PRODUCT FOR</w:t>
      </w:r>
      <w:r>
        <w:t xml:space="preserve"> ADD</w:t>
      </w:r>
      <w:r w:rsidR="005D79C9">
        <w:t>ING A</w:t>
      </w:r>
      <w:r>
        <w:t xml:space="preserve"> NEW TOUR</w:t>
      </w:r>
      <w:r w:rsidR="005D79C9">
        <w:t>/PRODUCT</w:t>
      </w:r>
      <w:r>
        <w:t xml:space="preserve"> – OPENS A FORM FOR A </w:t>
      </w:r>
      <w:r w:rsidR="005D79C9">
        <w:t>REGISTERED USER</w:t>
      </w:r>
      <w:r>
        <w:t xml:space="preserve">. </w:t>
      </w:r>
      <w:r w:rsidR="005D79C9">
        <w:t xml:space="preserve"> FORM </w:t>
      </w:r>
      <w:r>
        <w:t>WILL HAVE:</w:t>
      </w:r>
    </w:p>
    <w:p w14:paraId="2CA2470A" w14:textId="1A6EA91B" w:rsidR="00A866F5" w:rsidRDefault="00A866F5" w:rsidP="00A866F5">
      <w:pPr>
        <w:pStyle w:val="ListParagraph"/>
        <w:numPr>
          <w:ilvl w:val="0"/>
          <w:numId w:val="1"/>
        </w:numPr>
      </w:pPr>
      <w:r>
        <w:t>PRODUCT PLACE</w:t>
      </w:r>
      <w:r w:rsidR="005D79C9">
        <w:t>/CITY</w:t>
      </w:r>
    </w:p>
    <w:p w14:paraId="688C15A2" w14:textId="77777777" w:rsidR="00A866F5" w:rsidRDefault="00A866F5" w:rsidP="00A866F5">
      <w:pPr>
        <w:pStyle w:val="ListParagraph"/>
        <w:numPr>
          <w:ilvl w:val="0"/>
          <w:numId w:val="1"/>
        </w:numPr>
      </w:pPr>
      <w:r>
        <w:t>PRODUCT NAME</w:t>
      </w:r>
    </w:p>
    <w:p w14:paraId="6126E13C" w14:textId="77777777" w:rsidR="00A866F5" w:rsidRDefault="00A866F5" w:rsidP="00A866F5">
      <w:pPr>
        <w:pStyle w:val="ListParagraph"/>
        <w:numPr>
          <w:ilvl w:val="0"/>
          <w:numId w:val="1"/>
        </w:numPr>
      </w:pPr>
      <w:r>
        <w:t>PRODUCT DESCRIPTION</w:t>
      </w:r>
    </w:p>
    <w:p w14:paraId="2B9B9E87" w14:textId="77777777" w:rsidR="00A866F5" w:rsidRDefault="00A866F5" w:rsidP="00A866F5">
      <w:pPr>
        <w:pStyle w:val="ListParagraph"/>
        <w:numPr>
          <w:ilvl w:val="0"/>
          <w:numId w:val="1"/>
        </w:numPr>
      </w:pPr>
      <w:r>
        <w:t>PRODUCT PICTURE (OPTIONAL)</w:t>
      </w:r>
    </w:p>
    <w:p w14:paraId="0C1D71D2" w14:textId="77777777" w:rsidR="00A866F5" w:rsidRDefault="00A866F5" w:rsidP="00A866F5">
      <w:pPr>
        <w:pStyle w:val="ListParagraph"/>
        <w:numPr>
          <w:ilvl w:val="0"/>
          <w:numId w:val="1"/>
        </w:numPr>
      </w:pPr>
      <w:r>
        <w:t>PRICE</w:t>
      </w:r>
    </w:p>
    <w:p w14:paraId="60A4316C" w14:textId="77777777" w:rsidR="00A866F5" w:rsidRDefault="000A0AF5" w:rsidP="00A866F5">
      <w:r>
        <w:t>THIS WILL UPDATE DB WITH CITY KEY.</w:t>
      </w:r>
    </w:p>
    <w:p w14:paraId="1608D58D" w14:textId="77777777" w:rsidR="000A0AF5" w:rsidRDefault="000A0AF5" w:rsidP="00A866F5"/>
    <w:p w14:paraId="6BF5497A" w14:textId="77777777" w:rsidR="00A866F5" w:rsidRDefault="00A866F5" w:rsidP="00A866F5">
      <w:r w:rsidRPr="00324456">
        <w:rPr>
          <w:b/>
        </w:rPr>
        <w:t>REQ4</w:t>
      </w:r>
      <w:r>
        <w:t>: SIGN UP: FOR NEW USER OR EXISTING USER. REGISTRATION WITH ID AND PASSWORD (GOOGLE OR FB ALSO FINE)</w:t>
      </w:r>
    </w:p>
    <w:p w14:paraId="3C10C38F" w14:textId="77777777" w:rsidR="00A866F5" w:rsidRDefault="00A866F5" w:rsidP="00A866F5"/>
    <w:p w14:paraId="6A2B10B3" w14:textId="5F3FC749" w:rsidR="00A866F5" w:rsidRDefault="00A866F5" w:rsidP="00A866F5">
      <w:r w:rsidRPr="00324456">
        <w:rPr>
          <w:b/>
        </w:rPr>
        <w:t>REQ5</w:t>
      </w:r>
      <w:r>
        <w:t>: SEARCHBOX: ENTER BOSTON, THEN PAGE SHOWS ALL BOSTON PRODUCTS (730, BUT ONL</w:t>
      </w:r>
      <w:r w:rsidR="005D79C9">
        <w:t>Y FEW AT A TIME, CLICK “MORE” WILL SHOW MORE</w:t>
      </w:r>
      <w:r>
        <w:t>.</w:t>
      </w:r>
    </w:p>
    <w:p w14:paraId="112C955F" w14:textId="2CCD26AB" w:rsidR="00A866F5" w:rsidRDefault="005D79C9" w:rsidP="00A866F5">
      <w:r>
        <w:t xml:space="preserve">PS: </w:t>
      </w:r>
      <w:r w:rsidR="00A866F5">
        <w:t>SAME PAGE SHOWS UP IF BOSTON CLICKED FROM REQ2.</w:t>
      </w:r>
    </w:p>
    <w:p w14:paraId="766B1807" w14:textId="77777777" w:rsidR="00A866F5" w:rsidRDefault="00A866F5" w:rsidP="00A866F5"/>
    <w:p w14:paraId="5EE01BCB" w14:textId="77777777" w:rsidR="005D79C9" w:rsidRDefault="00A866F5" w:rsidP="00A866F5">
      <w:r w:rsidRPr="00A866F5">
        <w:drawing>
          <wp:inline distT="0" distB="0" distL="0" distR="0" wp14:anchorId="322CCBF5" wp14:editId="7B9940EE">
            <wp:extent cx="5476240" cy="2435225"/>
            <wp:effectExtent l="0" t="0" r="10160" b="3175"/>
            <wp:docPr id="3" name="Picture 3" descr="Macintosh HD:Users:jkudrekod:Desktop:Darshan:Trailblazer:Screen Shot 2016-10-11 at 12.58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jkudrekod:Desktop:Darshan:Trailblazer:Screen Shot 2016-10-11 at 12.58.33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BF6E" w14:textId="56971C3A" w:rsidR="00A866F5" w:rsidRDefault="00A866F5" w:rsidP="00A866F5">
      <w:r>
        <w:rPr>
          <w:noProof/>
        </w:rPr>
        <w:drawing>
          <wp:inline distT="0" distB="0" distL="0" distR="0" wp14:anchorId="415CDCE0" wp14:editId="2292654D">
            <wp:extent cx="5486400" cy="3112770"/>
            <wp:effectExtent l="0" t="0" r="0" b="11430"/>
            <wp:docPr id="4" name="Picture 4" descr="Macintosh HD:Users:jkudrekod:Desktop:Darshan:Trailblazer:Screen Shot 2016-10-11 at 12.59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jkudrekod:Desktop:Darshan:Trailblazer:Screen Shot 2016-10-11 at 12.59.41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D8E3D" w14:textId="77777777" w:rsidR="00A866F5" w:rsidRDefault="00A866F5" w:rsidP="00A866F5"/>
    <w:p w14:paraId="5E16AB9A" w14:textId="28CCCADA" w:rsidR="00A866F5" w:rsidRDefault="00A866F5" w:rsidP="00A866F5">
      <w:r w:rsidRPr="00324456">
        <w:rPr>
          <w:b/>
        </w:rPr>
        <w:t>REQ6</w:t>
      </w:r>
      <w:r>
        <w:t>: SIGNED UP USER CAN CLICK EACH OF THE TOURS</w:t>
      </w:r>
      <w:r w:rsidR="005D79C9">
        <w:t>/PRODUCTS</w:t>
      </w:r>
      <w:r>
        <w:t xml:space="preserve"> AND PROVIDE COMMENTS.</w:t>
      </w:r>
      <w:r w:rsidR="005D79C9">
        <w:t xml:space="preserve"> THIS WILL UPDATE THE DB FOR THAT PRODUCT.</w:t>
      </w:r>
    </w:p>
    <w:p w14:paraId="3A0271BB" w14:textId="07564ABF" w:rsidR="005D79C9" w:rsidRDefault="005D79C9" w:rsidP="00A866F5">
      <w:r>
        <w:t>PS: IN REQ3 THE JSON DOC WILL HAVE FIELD FOR MULTIPLE COMMENTS.</w:t>
      </w:r>
      <w:r w:rsidR="00324456">
        <w:t xml:space="preserve"> COMMENTS ARE NOT VIEWABLE TO EVERYONE.</w:t>
      </w:r>
    </w:p>
    <w:p w14:paraId="26C20D16" w14:textId="77777777" w:rsidR="00A866F5" w:rsidRDefault="00A866F5" w:rsidP="00A866F5"/>
    <w:p w14:paraId="7D7CCC2C" w14:textId="578FDC25" w:rsidR="00A866F5" w:rsidRDefault="00A866F5" w:rsidP="00A866F5">
      <w:r w:rsidRPr="00324456">
        <w:rPr>
          <w:b/>
        </w:rPr>
        <w:t>REQ7</w:t>
      </w:r>
      <w:r>
        <w:t>: USE TH</w:t>
      </w:r>
      <w:r w:rsidR="005D79C9">
        <w:t>E COMMENTS TO GET PRODUCT “SENTIMENT</w:t>
      </w:r>
      <w:r w:rsidR="00324456">
        <w:t>S</w:t>
      </w:r>
      <w:r w:rsidR="005D79C9">
        <w:t xml:space="preserve">” </w:t>
      </w:r>
      <w:r>
        <w:t>AND DISPLAY ON THE PRODUCT (INSTEAD OF RATINGS OR ALL COMMENTS)</w:t>
      </w:r>
      <w:r w:rsidR="005D79C9">
        <w:t xml:space="preserve"> IN ADDITION TO PRICE.</w:t>
      </w:r>
    </w:p>
    <w:p w14:paraId="562038D9" w14:textId="147E4580" w:rsidR="00324456" w:rsidRDefault="00324456" w:rsidP="00A866F5">
      <w:r>
        <w:t>PS: REQ3 THE JSON DOC WILL HAVE “SENTIMENT” FIELD. VIEWABLE TO ALL.</w:t>
      </w:r>
      <w:bookmarkStart w:id="0" w:name="_GoBack"/>
      <w:bookmarkEnd w:id="0"/>
    </w:p>
    <w:p w14:paraId="37B1A341" w14:textId="77777777" w:rsidR="000A0AF5" w:rsidRDefault="000A0AF5" w:rsidP="00A866F5">
      <w:r>
        <w:t xml:space="preserve">EG: </w:t>
      </w:r>
      <w:r>
        <w:rPr>
          <w:rFonts w:ascii="Arial" w:hAnsi="Arial" w:cs="Arial"/>
          <w:color w:val="103CC0"/>
          <w:sz w:val="26"/>
          <w:szCs w:val="26"/>
          <w:u w:val="single" w:color="103CC0"/>
        </w:rPr>
        <w:t>http://blog.nycdatascience.com/student-works/sentiment-analysis-yelp-user-review-data/</w:t>
      </w:r>
    </w:p>
    <w:sectPr w:rsidR="000A0AF5" w:rsidSect="0058775F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974735B"/>
    <w:multiLevelType w:val="hybridMultilevel"/>
    <w:tmpl w:val="6C3EE2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5360"/>
    <w:rsid w:val="000A0AF5"/>
    <w:rsid w:val="00324456"/>
    <w:rsid w:val="0058775F"/>
    <w:rsid w:val="005D79C9"/>
    <w:rsid w:val="00745360"/>
    <w:rsid w:val="00A866F5"/>
    <w:rsid w:val="00C55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5DD658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536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36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A866F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5360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5360"/>
    <w:rPr>
      <w:rFonts w:ascii="Lucida Grande" w:hAnsi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A866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3</Pages>
  <Words>196</Words>
  <Characters>1118</Characters>
  <Application>Microsoft Macintosh Word</Application>
  <DocSecurity>0</DocSecurity>
  <Lines>9</Lines>
  <Paragraphs>2</Paragraphs>
  <ScaleCrop>false</ScaleCrop>
  <Company/>
  <LinksUpToDate>false</LinksUpToDate>
  <CharactersWithSpaces>1312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Jithendra Kudrekod</dc:creator>
  <cp:keywords/>
  <dc:description/>
  <cp:lastModifiedBy>Jithendra Kudrekod</cp:lastModifiedBy>
  <cp:revision>3</cp:revision>
  <dcterms:created xsi:type="dcterms:W3CDTF">2016-10-17T01:10:00Z</dcterms:created>
  <dcterms:modified xsi:type="dcterms:W3CDTF">2016-10-17T01:43:00Z</dcterms:modified>
</cp:coreProperties>
</file>